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880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ascii="方正公文小标宋" w:hAnsi="方正公文小标宋" w:eastAsia="方正公文小标宋" w:cs="方正公文小标宋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sz w:val="44"/>
          <w:szCs w:val="44"/>
        </w:rPr>
      </w:pPr>
    </w:p>
    <w:p>
      <w:pPr>
        <w:spacing w:line="600" w:lineRule="exact"/>
        <w:jc w:val="center"/>
        <w:rPr>
          <w:rFonts w:hint="eastAsia" w:ascii="华文中宋" w:hAnsi="华文中宋" w:eastAsia="华文中宋" w:cs="华文中宋"/>
          <w:b/>
          <w:bCs w:val="0"/>
          <w:color w:val="auto"/>
          <w:spacing w:val="-6"/>
          <w:sz w:val="44"/>
          <w:szCs w:val="44"/>
          <w:highlight w:val="none"/>
        </w:rPr>
      </w:pPr>
      <w:r>
        <w:rPr>
          <w:rFonts w:hint="eastAsia" w:ascii="华文中宋" w:hAnsi="华文中宋" w:eastAsia="华文中宋" w:cs="华文中宋"/>
          <w:b/>
          <w:bCs w:val="0"/>
          <w:color w:val="auto"/>
          <w:spacing w:val="-6"/>
          <w:sz w:val="44"/>
          <w:szCs w:val="44"/>
          <w:highlight w:val="none"/>
        </w:rPr>
        <w:t>关于征集辽宁“校企协同科技创新伙伴行动”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color w:val="auto"/>
          <w:sz w:val="44"/>
          <w:szCs w:val="44"/>
          <w:highlight w:val="none"/>
        </w:rPr>
      </w:pPr>
      <w:r>
        <w:rPr>
          <w:rFonts w:hint="eastAsia" w:ascii="华文中宋" w:hAnsi="华文中宋" w:eastAsia="华文中宋" w:cs="华文中宋"/>
          <w:b/>
          <w:bCs w:val="0"/>
          <w:color w:val="auto"/>
          <w:sz w:val="44"/>
          <w:szCs w:val="44"/>
          <w:highlight w:val="none"/>
          <w:lang w:val="en-US" w:eastAsia="zh-CN"/>
        </w:rPr>
        <w:t>校地企合作</w:t>
      </w:r>
      <w:r>
        <w:rPr>
          <w:rFonts w:hint="eastAsia" w:ascii="华文中宋" w:hAnsi="华文中宋" w:eastAsia="华文中宋" w:cs="华文中宋"/>
          <w:b/>
          <w:bCs w:val="0"/>
          <w:color w:val="auto"/>
          <w:sz w:val="44"/>
          <w:szCs w:val="44"/>
          <w:highlight w:val="none"/>
        </w:rPr>
        <w:t>需求</w:t>
      </w:r>
      <w:r>
        <w:rPr>
          <w:rFonts w:hint="eastAsia" w:ascii="华文中宋" w:hAnsi="华文中宋" w:eastAsia="华文中宋" w:cs="华文中宋"/>
          <w:b/>
          <w:bCs w:val="0"/>
          <w:color w:val="auto"/>
          <w:sz w:val="44"/>
          <w:szCs w:val="44"/>
          <w:highlight w:val="none"/>
          <w:lang w:val="en-US" w:eastAsia="zh-CN"/>
        </w:rPr>
        <w:t>（历史文化遗产相关领域）</w:t>
      </w:r>
      <w:r>
        <w:rPr>
          <w:rFonts w:hint="eastAsia" w:ascii="华文中宋" w:hAnsi="华文中宋" w:eastAsia="华文中宋" w:cs="华文中宋"/>
          <w:b/>
          <w:bCs w:val="0"/>
          <w:color w:val="auto"/>
          <w:sz w:val="44"/>
          <w:szCs w:val="44"/>
          <w:highlight w:val="none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省内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各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高校，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各市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文化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旅游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行政主管部门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，沈抚示范区社会事业局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为深入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贯彻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落实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党的二十大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精神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全面学习领会党的二十届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三中全会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对文化遗产保护传承工作提出的新部署新要求，根据2024辽宁省高品质文体旅融合发展大会要求，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推动高校与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地方政府、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企业加强产学研协作，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发展新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型文化业态，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加快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培育壮大文体旅领域新质生产力。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经研究，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辽宁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省教育厅、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辽宁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省文化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旅游厅决定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面向省内各高校、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各市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文化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旅游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行政主管部门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、文体旅相关行业企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业和社会组织，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联合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开展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校地企合作需求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征集工作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（历史文化遗产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相关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领域）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，现就有关事项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征集范围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（一）高校研究成果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</w:rPr>
        <w:t>实践转化示范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highlight w:val="none"/>
          <w:lang w:val="en-US" w:eastAsia="zh-CN"/>
        </w:rPr>
        <w:t>案例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本次素材征集活动所覆盖的学科领域广泛，包括但不限于历史学、考古学、民族学、博物馆学、文物学、社会学、旅游管理、音乐与舞蹈学、戏曲学、美术学、设计学、建筑学、城市规划学、风景园林学、环境设计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具体涵盖以下三个方面：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高校在历史文化遗产保护领域的科研项目、技术研发成果及其应用情况的全面搜集。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针对高校与地方政府、文旅部门、文化企事业单位合作的典型案例进行深入挖掘，案例需详尽阐述项目背景、技术创新点、应用效果以及所产生的社会影响。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三是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广泛征集高校在文化遗产保护、文物修复、数字化展示等领域所取得的创新技术成果及应用示范。其中，实践转化示范案例将涵盖但不限于图书出版、纪录片制作、动漫与游戏创作、文艺演出、博物馆展陈展示、旅游产品开发、文物保护与修复、园区规划、旅游咨询、休闲体验等多个方面所形成的案例和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（二）区域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文体旅</w:t>
      </w:r>
      <w:r>
        <w:rPr>
          <w:rFonts w:hint="eastAsia" w:ascii="楷体_GB2312" w:hAnsi="楷体_GB2312" w:eastAsia="楷体_GB2312" w:cs="楷体_GB2312"/>
          <w:sz w:val="32"/>
          <w:szCs w:val="32"/>
        </w:rPr>
        <w:t>产业发展规划和行业企业需求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本次征集将重点关注地方政府、企业在文体旅事业发展规划、政策研制及面临困难等实际需求，涵盖历史文化遗产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保护传承与活化利用（文物保护、修复技术、文化遗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产数字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化、文化旅游开发等）政策导向、资金注入及项目布局等多个维度，尤其以辽宁特色历史文化遗产，如红山文化、三燕文化、高句丽文化、辽金文化、清前文化、古塔文化、长城文化、边疆及民族文化等历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史文化遗产的标志性IP打造。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二、工作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省教育厅面向省内相关高校征集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可转化为服务历史文化遗产相关领域的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研究成果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实践转化示范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省文化和旅游厅通过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各市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文化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旅游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行政主管部门、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沈抚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示范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社会事业局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面向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有关单位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（包括但不限于文化、体育、旅游融合发展的示范中心、基地、产业园区、重点景区等）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TW"/>
        </w:rPr>
        <w:t>征集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区域文体旅产业发展规划和行业企业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在征集工作完成后，省教育厅、省文化和旅游厅将组织专家团队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评审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双向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发布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征集素材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并推动高校、地方政府、行业协会、企业开展“伙伴行动”合作对接活动和实地调研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zh-TW"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报送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（一）征集高校研究成果和实践转化示范案例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请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相关高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校高度重视此项工作，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围绕征集范围，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填报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研究成果和实践案例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征集表（附件1）、成果案例（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见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附件）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于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8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日前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盖章扫描件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及电子版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通过邮件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发送至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省教育厅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科技与信息化建设处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</w:rPr>
        <w:t>（二）征集区域产业发展规划和行业企业需求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ascii="仿宋" w:hAnsi="仿宋" w:eastAsia="仿宋" w:cs="Times New Roman"/>
          <w:color w:val="auto"/>
          <w:sz w:val="32"/>
          <w:szCs w:val="32"/>
          <w:highlight w:val="none"/>
        </w:rPr>
        <w:t>请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各市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文化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旅游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行政主管部门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、沈抚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示范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社会事业局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组织有需求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相关单位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认真填报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地方需求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征集表（附件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2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），于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8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14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日前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通过邮件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发送至省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文化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旅游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厅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科技教育处。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、联系人及联系方式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省教育厅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科技与信息化建设处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 xml:space="preserve">联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系 人：刘冬青，024-86896329 柳  泉，15904020955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099" w:firstLineChars="656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丁  鑫，15241868932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电子邮箱：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kjc1.sjyt@ln.gov.cn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（二）省文化和旅游厅科技教育处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联 系 人：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谢中华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024-24842505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电子邮箱：lnwltkjc@126.com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高校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研究成果和实践案例</w:t>
      </w:r>
      <w:r>
        <w:rPr>
          <w:rFonts w:ascii="Times New Roman" w:hAnsi="Times New Roman" w:eastAsia="仿宋_GB2312" w:cs="Times New Roman"/>
          <w:sz w:val="32"/>
          <w:szCs w:val="32"/>
        </w:rPr>
        <w:t>征集表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600" w:firstLineChars="5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地方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需求</w:t>
      </w:r>
      <w:r>
        <w:rPr>
          <w:rFonts w:ascii="Times New Roman" w:hAnsi="Times New Roman" w:eastAsia="仿宋_GB2312" w:cs="Times New Roman"/>
          <w:sz w:val="32"/>
          <w:szCs w:val="32"/>
        </w:rPr>
        <w:t>征集表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辽宁省教育厅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 xml:space="preserve">             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辽宁省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文化和旅游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center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 xml:space="preserve">                    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30E401-EE02-4FA3-B7AF-060B08DD16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6D0167A-4277-4E37-9958-47BFF2F184B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EAB4E08E-4D06-4413-806F-401FAC9FA1B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EA55100-CAF4-436C-9B3A-4E5F3E3CBE9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BE184ADB-BA78-4B39-B2C2-571354A7E47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130A2450-0CA8-412A-9776-801D19175C0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2CB7A8E2-3C88-4091-9CA6-A1C1E48649B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5dblS0AAAAAUBAAAPAAAAAAAAAAEAIAAAACIAAABkcnMvZG93bnJldi54bWxQSwECFAAUAAAA&#10;CACHTuJA1/8+Ab0BAAB7AwAADgAAAAAAAAABACAAAAAf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4ZGJjYWRhODY1MDEyYmRkOGExZjlhZGNjZTc5ODAifQ=="/>
  </w:docVars>
  <w:rsids>
    <w:rsidRoot w:val="007D41E5"/>
    <w:rsid w:val="001B1E02"/>
    <w:rsid w:val="002D3584"/>
    <w:rsid w:val="00300718"/>
    <w:rsid w:val="00352EF4"/>
    <w:rsid w:val="007C78C6"/>
    <w:rsid w:val="007D41E5"/>
    <w:rsid w:val="007E0613"/>
    <w:rsid w:val="008C0FAD"/>
    <w:rsid w:val="00981547"/>
    <w:rsid w:val="00A02676"/>
    <w:rsid w:val="00A6741C"/>
    <w:rsid w:val="00AD2055"/>
    <w:rsid w:val="00BC6F8C"/>
    <w:rsid w:val="00E17FC5"/>
    <w:rsid w:val="00E84584"/>
    <w:rsid w:val="00FE1942"/>
    <w:rsid w:val="00FE7784"/>
    <w:rsid w:val="014B08FF"/>
    <w:rsid w:val="02F70D3E"/>
    <w:rsid w:val="03A32C74"/>
    <w:rsid w:val="03FB03BA"/>
    <w:rsid w:val="04B35139"/>
    <w:rsid w:val="066466EB"/>
    <w:rsid w:val="069F3BC7"/>
    <w:rsid w:val="07F67816"/>
    <w:rsid w:val="08536A17"/>
    <w:rsid w:val="08DD4532"/>
    <w:rsid w:val="091F0FEF"/>
    <w:rsid w:val="09E10052"/>
    <w:rsid w:val="0A171CC6"/>
    <w:rsid w:val="0AD16319"/>
    <w:rsid w:val="0C264442"/>
    <w:rsid w:val="0C517711"/>
    <w:rsid w:val="0C947E5F"/>
    <w:rsid w:val="0D3F3A0E"/>
    <w:rsid w:val="0DBA0D51"/>
    <w:rsid w:val="0F4E1CE6"/>
    <w:rsid w:val="10C1473A"/>
    <w:rsid w:val="10DD77C5"/>
    <w:rsid w:val="122733D6"/>
    <w:rsid w:val="124440AD"/>
    <w:rsid w:val="13785584"/>
    <w:rsid w:val="145558C5"/>
    <w:rsid w:val="151521DA"/>
    <w:rsid w:val="159703A7"/>
    <w:rsid w:val="16D76A65"/>
    <w:rsid w:val="171E6442"/>
    <w:rsid w:val="18442D20"/>
    <w:rsid w:val="18622CA6"/>
    <w:rsid w:val="18CE20EA"/>
    <w:rsid w:val="198520A7"/>
    <w:rsid w:val="1A092647"/>
    <w:rsid w:val="1A7840BB"/>
    <w:rsid w:val="1AFD0A64"/>
    <w:rsid w:val="1B065B6B"/>
    <w:rsid w:val="1B6603B7"/>
    <w:rsid w:val="1B812469"/>
    <w:rsid w:val="1B9413C8"/>
    <w:rsid w:val="1C5841A4"/>
    <w:rsid w:val="1D123BD6"/>
    <w:rsid w:val="1D1D2321"/>
    <w:rsid w:val="1DDC2BB3"/>
    <w:rsid w:val="1E1E3698"/>
    <w:rsid w:val="1F127582"/>
    <w:rsid w:val="20967991"/>
    <w:rsid w:val="214178FD"/>
    <w:rsid w:val="22C743AC"/>
    <w:rsid w:val="22D1765B"/>
    <w:rsid w:val="249B5576"/>
    <w:rsid w:val="24A361D8"/>
    <w:rsid w:val="25115838"/>
    <w:rsid w:val="27765E26"/>
    <w:rsid w:val="27B8643F"/>
    <w:rsid w:val="27BB7CDD"/>
    <w:rsid w:val="2978477E"/>
    <w:rsid w:val="29D07A70"/>
    <w:rsid w:val="29E21551"/>
    <w:rsid w:val="2A1060BE"/>
    <w:rsid w:val="2B41674B"/>
    <w:rsid w:val="2DFF100C"/>
    <w:rsid w:val="2E3A195C"/>
    <w:rsid w:val="2E5478F3"/>
    <w:rsid w:val="2EA21B82"/>
    <w:rsid w:val="2EF51D26"/>
    <w:rsid w:val="2F6D5D61"/>
    <w:rsid w:val="30B579BF"/>
    <w:rsid w:val="30FD3114"/>
    <w:rsid w:val="321E77E6"/>
    <w:rsid w:val="33843679"/>
    <w:rsid w:val="359009FB"/>
    <w:rsid w:val="36247510"/>
    <w:rsid w:val="36486BE0"/>
    <w:rsid w:val="371F51BA"/>
    <w:rsid w:val="37732382"/>
    <w:rsid w:val="378E4AC6"/>
    <w:rsid w:val="37DF17C6"/>
    <w:rsid w:val="37EF5C94"/>
    <w:rsid w:val="384F24A7"/>
    <w:rsid w:val="387463B2"/>
    <w:rsid w:val="38FE7A29"/>
    <w:rsid w:val="390C24C5"/>
    <w:rsid w:val="399565E0"/>
    <w:rsid w:val="39B45CA1"/>
    <w:rsid w:val="39E61839"/>
    <w:rsid w:val="39E92488"/>
    <w:rsid w:val="3BD55C9C"/>
    <w:rsid w:val="3BDC6748"/>
    <w:rsid w:val="3C5C33E5"/>
    <w:rsid w:val="3D3B2FFA"/>
    <w:rsid w:val="3D695DB9"/>
    <w:rsid w:val="3E9450B8"/>
    <w:rsid w:val="3EF20030"/>
    <w:rsid w:val="3F00274D"/>
    <w:rsid w:val="3F073ADC"/>
    <w:rsid w:val="3F43263A"/>
    <w:rsid w:val="3FAA26B9"/>
    <w:rsid w:val="40842F0A"/>
    <w:rsid w:val="414E44E3"/>
    <w:rsid w:val="41DC353F"/>
    <w:rsid w:val="41EC20D3"/>
    <w:rsid w:val="43B21B3C"/>
    <w:rsid w:val="44C10289"/>
    <w:rsid w:val="45244CBC"/>
    <w:rsid w:val="457B0D80"/>
    <w:rsid w:val="476E453E"/>
    <w:rsid w:val="47FD296F"/>
    <w:rsid w:val="48082673"/>
    <w:rsid w:val="48270D4B"/>
    <w:rsid w:val="49E8450A"/>
    <w:rsid w:val="4BFE6267"/>
    <w:rsid w:val="4D810EFD"/>
    <w:rsid w:val="4DF07E31"/>
    <w:rsid w:val="50AA42C7"/>
    <w:rsid w:val="50BE7D72"/>
    <w:rsid w:val="50EC2B32"/>
    <w:rsid w:val="51B178D7"/>
    <w:rsid w:val="52001668"/>
    <w:rsid w:val="53446C55"/>
    <w:rsid w:val="534A3B3F"/>
    <w:rsid w:val="54857525"/>
    <w:rsid w:val="54A35BFD"/>
    <w:rsid w:val="54ED50CA"/>
    <w:rsid w:val="553625CD"/>
    <w:rsid w:val="55747599"/>
    <w:rsid w:val="558C043F"/>
    <w:rsid w:val="562076A2"/>
    <w:rsid w:val="56312D95"/>
    <w:rsid w:val="571C1C97"/>
    <w:rsid w:val="580A62B2"/>
    <w:rsid w:val="58B06B3A"/>
    <w:rsid w:val="5A767910"/>
    <w:rsid w:val="5A902780"/>
    <w:rsid w:val="5A9F6E67"/>
    <w:rsid w:val="5B1C3014"/>
    <w:rsid w:val="5B571DB2"/>
    <w:rsid w:val="5CA6628A"/>
    <w:rsid w:val="5E4F4700"/>
    <w:rsid w:val="5E87563B"/>
    <w:rsid w:val="5ECC7AFE"/>
    <w:rsid w:val="5EDF3132"/>
    <w:rsid w:val="5EFA466C"/>
    <w:rsid w:val="601D1724"/>
    <w:rsid w:val="6208709F"/>
    <w:rsid w:val="63365E8E"/>
    <w:rsid w:val="63860BC4"/>
    <w:rsid w:val="6451080C"/>
    <w:rsid w:val="65CC4888"/>
    <w:rsid w:val="65D26342"/>
    <w:rsid w:val="66FE5A6E"/>
    <w:rsid w:val="67C27CF0"/>
    <w:rsid w:val="68AA01DB"/>
    <w:rsid w:val="68DA3F16"/>
    <w:rsid w:val="69FD5C72"/>
    <w:rsid w:val="6AD95A7D"/>
    <w:rsid w:val="6B680BAF"/>
    <w:rsid w:val="6E510020"/>
    <w:rsid w:val="6FC0545D"/>
    <w:rsid w:val="6FC22F83"/>
    <w:rsid w:val="6FCB8A89"/>
    <w:rsid w:val="701B6B38"/>
    <w:rsid w:val="70734FA4"/>
    <w:rsid w:val="709661BE"/>
    <w:rsid w:val="70A24B63"/>
    <w:rsid w:val="71C1726B"/>
    <w:rsid w:val="71C7B730"/>
    <w:rsid w:val="726A345E"/>
    <w:rsid w:val="73A911CC"/>
    <w:rsid w:val="73B928EF"/>
    <w:rsid w:val="73CD6E7B"/>
    <w:rsid w:val="73DA4614"/>
    <w:rsid w:val="75932CCC"/>
    <w:rsid w:val="75E55C1E"/>
    <w:rsid w:val="760140DA"/>
    <w:rsid w:val="76F36521"/>
    <w:rsid w:val="78B611AB"/>
    <w:rsid w:val="7AA716F4"/>
    <w:rsid w:val="7B2014A6"/>
    <w:rsid w:val="7B452CBB"/>
    <w:rsid w:val="7B474C85"/>
    <w:rsid w:val="7C2D79D7"/>
    <w:rsid w:val="7C39281F"/>
    <w:rsid w:val="7C715701"/>
    <w:rsid w:val="7CC0084B"/>
    <w:rsid w:val="7D8C697F"/>
    <w:rsid w:val="7DFFC583"/>
    <w:rsid w:val="7E9F0934"/>
    <w:rsid w:val="7EBF0E97"/>
    <w:rsid w:val="7FEE372D"/>
    <w:rsid w:val="BFF56CCA"/>
    <w:rsid w:val="DEFCE820"/>
    <w:rsid w:val="DF2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rPr>
      <w:sz w:val="28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Balloon Text"/>
    <w:basedOn w:val="1"/>
    <w:link w:val="14"/>
    <w:qFormat/>
    <w:uiPriority w:val="0"/>
    <w:rPr>
      <w:rFonts w:ascii="Times New Roman" w:hAnsi="Times New Roman" w:cs="Times New Roman"/>
      <w:sz w:val="18"/>
      <w:szCs w:val="18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9">
    <w:name w:val="Body Text First Indent 2"/>
    <w:basedOn w:val="4"/>
    <w:qFormat/>
    <w:uiPriority w:val="0"/>
    <w:pPr>
      <w:ind w:firstLine="420" w:firstLineChars="200"/>
    </w:pPr>
    <w:rPr>
      <w:rFonts w:cs="Times New Roman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customStyle="1" w:styleId="14">
    <w:name w:val="批注框文本 Char"/>
    <w:link w:val="5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5">
    <w:name w:val="页脚 Char"/>
    <w:link w:val="6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6">
    <w:name w:val="页眉 Char"/>
    <w:link w:val="7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7">
    <w:name w:val="_Style 13"/>
    <w:qFormat/>
    <w:uiPriority w:val="99"/>
    <w:rPr>
      <w:rFonts w:ascii="Times New Roman" w:hAnsi="Times New Roman" w:eastAsia="宋体" w:cs="Times New Roman"/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1440</Words>
  <Characters>1536</Characters>
  <Lines>12</Lines>
  <Paragraphs>3</Paragraphs>
  <TotalTime>1</TotalTime>
  <ScaleCrop>false</ScaleCrop>
  <LinksUpToDate>false</LinksUpToDate>
  <CharactersWithSpaces>1579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2024-08-01T13:40:00Z</dcterms:created>
  <dc:creator>DELL</dc:creator>
  <cp:lastModifiedBy>土纸</cp:lastModifiedBy>
  <cp:lastPrinted>2024-08-02T16:21:00Z</cp:lastPrinted>
  <dcterms:modified xsi:type="dcterms:W3CDTF">2024-08-08T02:54:12Z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E44BA637871845DFBC1D09FA278A6CEC_13</vt:lpwstr>
  </property>
</Properties>
</file>