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辽宁对外经贸学院202</w:t>
      </w: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hAnsiTheme="minorEastAsia"/>
          <w:sz w:val="36"/>
          <w:szCs w:val="36"/>
        </w:rPr>
        <w:t>年度基本科研项目简介</w:t>
      </w:r>
    </w:p>
    <w:p/>
    <w:tbl>
      <w:tblPr>
        <w:tblStyle w:val="6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产业集群</w:t>
            </w:r>
          </w:p>
        </w:tc>
        <w:tc>
          <w:tcPr>
            <w:tcW w:w="237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项目简介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主要填写：立项依据、研究方法及进程、项目成果形式、项目应用价值（服务地方情况）等。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bookmarkStart w:id="0" w:name="_GoBack"/>
            <w:bookmarkEnd w:id="0"/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（章）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527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主要填写：学校是否支持、有无学术不端情况等。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6527" w:type="dxa"/>
            <w:gridSpan w:val="3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yZjc2NGQ1ZjQzNTgxMTNmNmU4YWExODU3MGQ5MDMifQ=="/>
  </w:docVars>
  <w:rsids>
    <w:rsidRoot w:val="001105BD"/>
    <w:rsid w:val="000431F6"/>
    <w:rsid w:val="000B27D5"/>
    <w:rsid w:val="001105BD"/>
    <w:rsid w:val="002152B6"/>
    <w:rsid w:val="002248B9"/>
    <w:rsid w:val="002D363D"/>
    <w:rsid w:val="00336E67"/>
    <w:rsid w:val="004B58B5"/>
    <w:rsid w:val="00697158"/>
    <w:rsid w:val="006E70C1"/>
    <w:rsid w:val="009E0877"/>
    <w:rsid w:val="009F40E4"/>
    <w:rsid w:val="00A5452C"/>
    <w:rsid w:val="00C036C2"/>
    <w:rsid w:val="00C7173D"/>
    <w:rsid w:val="00F32C84"/>
    <w:rsid w:val="00FC2254"/>
    <w:rsid w:val="23FA17E9"/>
    <w:rsid w:val="2A744A70"/>
    <w:rsid w:val="3E3D11A3"/>
    <w:rsid w:val="443472DE"/>
    <w:rsid w:val="492E0469"/>
    <w:rsid w:val="5C2F094B"/>
    <w:rsid w:val="7D1970D5"/>
    <w:rsid w:val="D38F4AE6"/>
    <w:rsid w:val="F7E7E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208</Characters>
  <Lines>1</Lines>
  <Paragraphs>1</Paragraphs>
  <TotalTime>84</TotalTime>
  <ScaleCrop>false</ScaleCrop>
  <LinksUpToDate>false</LinksUpToDate>
  <CharactersWithSpaces>243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2019-03-14T11:06:00Z</dcterms:created>
  <dc:creator>kj</dc:creator>
  <cp:lastModifiedBy>老版</cp:lastModifiedBy>
  <cp:lastPrinted>2019-03-19T09:25:00Z</cp:lastPrinted>
  <dcterms:modified xsi:type="dcterms:W3CDTF">2024-08-16T06:27:18Z</dcterms:modified>
  <dc:title>附件3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D5062D5165D94C349BA560067CF88DC8_13</vt:lpwstr>
  </property>
</Properties>
</file>